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733C71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733C71" w:rsidRPr="008C2F61" w14:paraId="0C22E0F8" w14:textId="77777777" w:rsidTr="00733C71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733C71" w:rsidRPr="008C2F61" w:rsidRDefault="00733C71" w:rsidP="00733C7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04133FAD" w:rsidR="00733C71" w:rsidRPr="00FE76C7" w:rsidRDefault="00733C71" w:rsidP="00733C71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B30DDC">
              <w:rPr>
                <w:rFonts w:asciiTheme="minorHAnsi" w:hAnsiTheme="minorHAnsi" w:cstheme="minorHAnsi"/>
                <w:lang w:val="sl-SI" w:eastAsia="en-GB"/>
              </w:rPr>
              <w:t>Živalski proizvodi, meso in mesni proizvodi</w:t>
            </w:r>
          </w:p>
        </w:tc>
        <w:tc>
          <w:tcPr>
            <w:tcW w:w="2501" w:type="dxa"/>
          </w:tcPr>
          <w:p w14:paraId="64448055" w14:textId="77777777" w:rsidR="00733C71" w:rsidRPr="008C2F61" w:rsidRDefault="00733C71" w:rsidP="00733C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733C71" w:rsidRPr="008C2F61" w:rsidRDefault="00733C71" w:rsidP="00733C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33C71" w:rsidRPr="008C2F61" w14:paraId="2B77C238" w14:textId="77777777" w:rsidTr="00733C71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733C71" w:rsidRPr="008C2F61" w:rsidRDefault="00733C71" w:rsidP="00733C7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1FB43F7B" w:rsidR="00733C71" w:rsidRPr="00FE76C7" w:rsidRDefault="00733C71" w:rsidP="00733C71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B30DDC">
              <w:rPr>
                <w:rFonts w:asciiTheme="minorHAnsi" w:hAnsiTheme="minorHAnsi" w:cstheme="minorHAnsi"/>
                <w:lang w:val="sl-SI" w:eastAsia="en-GB"/>
              </w:rPr>
              <w:t>Zamrznjeno in konzervirano sadje in zelenjava</w:t>
            </w:r>
          </w:p>
        </w:tc>
        <w:tc>
          <w:tcPr>
            <w:tcW w:w="2501" w:type="dxa"/>
          </w:tcPr>
          <w:p w14:paraId="6FD0FB58" w14:textId="77777777" w:rsidR="00733C71" w:rsidRPr="008C2F61" w:rsidRDefault="00733C71" w:rsidP="00733C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733C71" w:rsidRPr="008C2F61" w:rsidRDefault="00733C71" w:rsidP="00733C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33C71" w:rsidRPr="008C2F61" w14:paraId="594D99A3" w14:textId="77777777" w:rsidTr="00733C71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733C71" w:rsidRPr="008C2F61" w:rsidRDefault="00733C71" w:rsidP="00733C7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0C1ACBB5" w:rsidR="00733C71" w:rsidRPr="00FE76C7" w:rsidRDefault="00733C71" w:rsidP="00733C71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B30DDC">
              <w:rPr>
                <w:rFonts w:asciiTheme="minorHAnsi" w:hAnsiTheme="minorHAnsi" w:cstheme="minorHAnsi"/>
                <w:lang w:val="sl-SI" w:eastAsia="en-GB"/>
              </w:rPr>
              <w:t>Sveži in zamrznjeni izdelki - testenine</w:t>
            </w:r>
          </w:p>
        </w:tc>
        <w:tc>
          <w:tcPr>
            <w:tcW w:w="2501" w:type="dxa"/>
          </w:tcPr>
          <w:p w14:paraId="7180E2A1" w14:textId="77777777" w:rsidR="00733C71" w:rsidRPr="008C2F61" w:rsidRDefault="00733C71" w:rsidP="00733C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733C71" w:rsidRPr="008C2F61" w:rsidRDefault="00733C71" w:rsidP="00733C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33C71" w:rsidRPr="008C2F61" w14:paraId="7B7B74F7" w14:textId="77777777" w:rsidTr="00733C71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733C71" w:rsidRPr="008C2F61" w:rsidRDefault="00733C71" w:rsidP="00733C7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223A56EA" w:rsidR="00733C71" w:rsidRPr="00FE76C7" w:rsidRDefault="00733C71" w:rsidP="00733C71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B30DDC">
              <w:rPr>
                <w:rFonts w:asciiTheme="minorHAnsi" w:hAnsiTheme="minorHAnsi" w:cstheme="minorHAnsi"/>
                <w:lang w:val="sl-SI" w:eastAsia="en-GB"/>
              </w:rPr>
              <w:t>Sadje, zelenjava in pripadajoči proizvodi</w:t>
            </w:r>
          </w:p>
        </w:tc>
        <w:tc>
          <w:tcPr>
            <w:tcW w:w="2501" w:type="dxa"/>
          </w:tcPr>
          <w:p w14:paraId="01119282" w14:textId="77777777" w:rsidR="00733C71" w:rsidRPr="008C2F61" w:rsidRDefault="00733C71" w:rsidP="00733C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733C71" w:rsidRPr="008C2F61" w:rsidRDefault="00733C71" w:rsidP="00733C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33C71" w:rsidRPr="008C2F61" w14:paraId="50D9EDE7" w14:textId="77777777" w:rsidTr="00733C71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733C71" w:rsidRPr="008C2F61" w:rsidRDefault="00733C71" w:rsidP="00733C7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31247AF5" w:rsidR="00733C71" w:rsidRPr="00FE76C7" w:rsidRDefault="00733C71" w:rsidP="00733C71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B30DDC">
              <w:rPr>
                <w:rFonts w:asciiTheme="minorHAnsi" w:hAnsiTheme="minorHAnsi" w:cstheme="minorHAnsi"/>
                <w:lang w:val="sl-SI" w:eastAsia="en-GB"/>
              </w:rPr>
              <w:t>Razna živila</w:t>
            </w:r>
          </w:p>
        </w:tc>
        <w:tc>
          <w:tcPr>
            <w:tcW w:w="2501" w:type="dxa"/>
          </w:tcPr>
          <w:p w14:paraId="5B16A706" w14:textId="77777777" w:rsidR="00733C71" w:rsidRPr="008C2F61" w:rsidRDefault="00733C71" w:rsidP="00733C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733C71" w:rsidRPr="008C2F61" w:rsidRDefault="00733C71" w:rsidP="00733C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33C71" w:rsidRPr="008C2F61" w14:paraId="4ECB8ED3" w14:textId="77777777" w:rsidTr="00733C71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733C71" w:rsidRPr="008C2F61" w:rsidRDefault="00733C71" w:rsidP="00733C7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5F16A33A" w:rsidR="00733C71" w:rsidRPr="00FE76C7" w:rsidRDefault="00733C71" w:rsidP="00733C71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B30DDC">
              <w:rPr>
                <w:rFonts w:asciiTheme="minorHAnsi" w:hAnsiTheme="minorHAnsi" w:cstheme="minorHAnsi"/>
                <w:lang w:val="sl-SI" w:eastAsia="en-GB"/>
              </w:rPr>
              <w:t>Mleko in mlečni izdelki</w:t>
            </w:r>
          </w:p>
        </w:tc>
        <w:tc>
          <w:tcPr>
            <w:tcW w:w="2501" w:type="dxa"/>
          </w:tcPr>
          <w:p w14:paraId="371D8429" w14:textId="77777777" w:rsidR="00733C71" w:rsidRPr="008C2F61" w:rsidRDefault="00733C71" w:rsidP="00733C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733C71" w:rsidRPr="008C2F61" w:rsidRDefault="00733C71" w:rsidP="00733C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33C71" w:rsidRPr="008C2F61" w14:paraId="5E3FB673" w14:textId="77777777" w:rsidTr="00733C71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733C71" w:rsidRDefault="00733C71" w:rsidP="00733C7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255EA27C" w:rsidR="00733C71" w:rsidRPr="00FE76C7" w:rsidRDefault="00733C71" w:rsidP="00733C71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 w:eastAsia="sl-SI"/>
              </w:rPr>
            </w:pPr>
            <w:r w:rsidRPr="00B30DDC">
              <w:rPr>
                <w:rFonts w:asciiTheme="minorHAnsi" w:hAnsiTheme="minorHAnsi" w:cstheme="minorHAnsi"/>
                <w:lang w:val="sl-SI" w:eastAsia="en-GB"/>
              </w:rPr>
              <w:t>Kruh in pekovsko pecivo</w:t>
            </w:r>
          </w:p>
        </w:tc>
        <w:tc>
          <w:tcPr>
            <w:tcW w:w="2501" w:type="dxa"/>
          </w:tcPr>
          <w:p w14:paraId="443D0013" w14:textId="77777777" w:rsidR="00733C71" w:rsidRPr="008C2F61" w:rsidRDefault="00733C71" w:rsidP="00733C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389F2F" w14:textId="77777777" w:rsidR="00733C71" w:rsidRPr="008C2F61" w:rsidRDefault="00733C71" w:rsidP="00733C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33C71" w:rsidRPr="008C2F61" w14:paraId="4CC5CBDB" w14:textId="77777777" w:rsidTr="00733C71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733C71" w:rsidRDefault="00733C71" w:rsidP="00733C7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2F9EFA21" w:rsidR="00733C71" w:rsidRPr="00FE76C7" w:rsidRDefault="00733C71" w:rsidP="00733C71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 w:eastAsia="sl-SI"/>
              </w:rPr>
            </w:pPr>
            <w:r w:rsidRPr="00B30DDC">
              <w:rPr>
                <w:rFonts w:asciiTheme="minorHAnsi" w:hAnsiTheme="minorHAnsi" w:cstheme="minorHAnsi"/>
                <w:lang w:val="sl-SI" w:eastAsia="en-GB"/>
              </w:rPr>
              <w:t>Jajca</w:t>
            </w:r>
          </w:p>
        </w:tc>
        <w:tc>
          <w:tcPr>
            <w:tcW w:w="2501" w:type="dxa"/>
          </w:tcPr>
          <w:p w14:paraId="34938466" w14:textId="77777777" w:rsidR="00733C71" w:rsidRPr="008C2F61" w:rsidRDefault="00733C71" w:rsidP="00733C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733C71" w:rsidRPr="008C2F61" w:rsidRDefault="00733C71" w:rsidP="00733C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33C71" w:rsidRPr="008C2F61" w14:paraId="51882615" w14:textId="77777777" w:rsidTr="00733C71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733C71" w:rsidRDefault="00733C71" w:rsidP="00733C7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5A24627A" w:rsidR="00733C71" w:rsidRPr="00FE76C7" w:rsidRDefault="00733C71" w:rsidP="00733C71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 w:rsidRPr="00B30DDC">
              <w:rPr>
                <w:rFonts w:asciiTheme="minorHAnsi" w:hAnsiTheme="minorHAnsi" w:cstheme="minorHAnsi"/>
                <w:lang w:val="sl-SI" w:eastAsia="en-GB"/>
              </w:rPr>
              <w:t>Ekološko pridelano meso</w:t>
            </w:r>
          </w:p>
        </w:tc>
        <w:tc>
          <w:tcPr>
            <w:tcW w:w="2501" w:type="dxa"/>
          </w:tcPr>
          <w:p w14:paraId="3C013B2A" w14:textId="77777777" w:rsidR="00733C71" w:rsidRPr="008C2F61" w:rsidRDefault="00733C71" w:rsidP="00733C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6478A0F" w14:textId="77777777" w:rsidR="00733C71" w:rsidRPr="008C2F61" w:rsidRDefault="00733C71" w:rsidP="00733C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33C71" w:rsidRPr="008C2F61" w14:paraId="7816CF4B" w14:textId="77777777" w:rsidTr="00733C71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733C71" w:rsidRDefault="00733C71" w:rsidP="00733C7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54AFB5A9" w:rsidR="00733C71" w:rsidRPr="00FE76C7" w:rsidRDefault="00733C71" w:rsidP="00733C71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 w:rsidRPr="00B30DDC">
              <w:rPr>
                <w:rFonts w:asciiTheme="minorHAnsi" w:hAnsiTheme="minorHAnsi" w:cstheme="minorHAnsi"/>
                <w:lang w:val="sl-SI" w:eastAsia="en-GB"/>
              </w:rPr>
              <w:t>Eko mleko in mlečni izdelki</w:t>
            </w:r>
          </w:p>
        </w:tc>
        <w:tc>
          <w:tcPr>
            <w:tcW w:w="2501" w:type="dxa"/>
          </w:tcPr>
          <w:p w14:paraId="5B92FAFD" w14:textId="77777777" w:rsidR="00733C71" w:rsidRPr="008C2F61" w:rsidRDefault="00733C71" w:rsidP="00733C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0B3AD94" w14:textId="77777777" w:rsidR="00733C71" w:rsidRPr="008C2F61" w:rsidRDefault="00733C71" w:rsidP="00733C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33C71" w:rsidRPr="008C2F61" w14:paraId="6851CE44" w14:textId="77777777" w:rsidTr="00733C71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733C71" w:rsidRDefault="00733C71" w:rsidP="00733C7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64E4BDB5" w:rsidR="00733C71" w:rsidRPr="00FE76C7" w:rsidRDefault="00733C71" w:rsidP="00733C71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r w:rsidRPr="00B30DDC">
              <w:rPr>
                <w:rFonts w:asciiTheme="minorHAnsi" w:hAnsiTheme="minorHAnsi" w:cstheme="minorHAnsi"/>
                <w:lang w:val="sl-SI" w:eastAsia="en-GB"/>
              </w:rPr>
              <w:t>Dietna živila</w:t>
            </w:r>
          </w:p>
        </w:tc>
        <w:tc>
          <w:tcPr>
            <w:tcW w:w="2501" w:type="dxa"/>
          </w:tcPr>
          <w:p w14:paraId="61CDA13B" w14:textId="77777777" w:rsidR="00733C71" w:rsidRPr="008C2F61" w:rsidRDefault="00733C71" w:rsidP="00733C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AF4E0B" w14:textId="77777777" w:rsidR="00733C71" w:rsidRPr="008C2F61" w:rsidRDefault="00733C71" w:rsidP="00733C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46701B" w:rsidRPr="008C2F61" w14:paraId="299DC337" w14:textId="77777777" w:rsidTr="00BD53CE">
        <w:tc>
          <w:tcPr>
            <w:tcW w:w="609" w:type="dxa"/>
          </w:tcPr>
          <w:p w14:paraId="0412E5DB" w14:textId="77777777" w:rsidR="0046701B" w:rsidRPr="0046701B" w:rsidRDefault="0046701B" w:rsidP="00C0114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408BC7A" w14:textId="77777777" w:rsidR="0046701B" w:rsidRPr="008C2F61" w:rsidRDefault="0046701B" w:rsidP="00C01144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3E337DD2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86EB189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733C71" w:rsidRPr="008C2F61" w14:paraId="40730AB3" w14:textId="77777777" w:rsidTr="00733C71">
        <w:trPr>
          <w:trHeight w:val="557"/>
        </w:trPr>
        <w:tc>
          <w:tcPr>
            <w:tcW w:w="609" w:type="dxa"/>
            <w:vAlign w:val="center"/>
          </w:tcPr>
          <w:p w14:paraId="2456E4C8" w14:textId="29BEB215" w:rsidR="00733C71" w:rsidRPr="0046701B" w:rsidRDefault="00733C71" w:rsidP="00733C7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493914B" w14:textId="343B1792" w:rsidR="00733C71" w:rsidRPr="00FE76C7" w:rsidRDefault="00733C71" w:rsidP="00733C71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B30DDC">
              <w:rPr>
                <w:rFonts w:asciiTheme="minorHAnsi" w:hAnsiTheme="minorHAnsi" w:cstheme="minorHAnsi"/>
                <w:lang w:val="sl-SI" w:eastAsia="en-GB"/>
              </w:rPr>
              <w:t xml:space="preserve">Eko </w:t>
            </w:r>
            <w:r w:rsidRPr="00B30DDC">
              <w:rPr>
                <w:rFonts w:asciiTheme="minorHAnsi" w:hAnsiTheme="minorHAnsi" w:cstheme="minorHAnsi"/>
                <w:lang w:val="en-SI" w:eastAsia="en-GB"/>
              </w:rPr>
              <w:t>sveže sadje in zelenjava</w:t>
            </w:r>
          </w:p>
        </w:tc>
        <w:tc>
          <w:tcPr>
            <w:tcW w:w="2501" w:type="dxa"/>
          </w:tcPr>
          <w:p w14:paraId="1C39AC69" w14:textId="77777777" w:rsidR="00733C71" w:rsidRPr="008C2F61" w:rsidRDefault="00733C71" w:rsidP="00733C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B97FA87" w14:textId="77777777" w:rsidR="00733C71" w:rsidRPr="008C2F61" w:rsidRDefault="00733C71" w:rsidP="00733C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33C71" w:rsidRPr="008C2F61" w14:paraId="6E7770E0" w14:textId="77777777" w:rsidTr="00733C71">
        <w:trPr>
          <w:trHeight w:val="557"/>
        </w:trPr>
        <w:tc>
          <w:tcPr>
            <w:tcW w:w="609" w:type="dxa"/>
            <w:vAlign w:val="center"/>
          </w:tcPr>
          <w:p w14:paraId="186E4009" w14:textId="5A48B01F" w:rsidR="00733C71" w:rsidRPr="0046701B" w:rsidRDefault="00733C71" w:rsidP="00733C7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589B45ED" w14:textId="66D14C8D" w:rsidR="00733C71" w:rsidRPr="00FE76C7" w:rsidRDefault="00733C71" w:rsidP="00733C71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B30DDC">
              <w:rPr>
                <w:rFonts w:asciiTheme="minorHAnsi" w:hAnsiTheme="minorHAnsi" w:cstheme="minorHAnsi"/>
                <w:lang w:val="sl-SI" w:eastAsia="en-GB"/>
              </w:rPr>
              <w:t>Zamrznjene ribe in izdelki iz rib</w:t>
            </w:r>
          </w:p>
        </w:tc>
        <w:tc>
          <w:tcPr>
            <w:tcW w:w="2501" w:type="dxa"/>
          </w:tcPr>
          <w:p w14:paraId="57D678D3" w14:textId="77777777" w:rsidR="00733C71" w:rsidRPr="008C2F61" w:rsidRDefault="00733C71" w:rsidP="00733C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9E62DC9" w14:textId="77777777" w:rsidR="00733C71" w:rsidRPr="008C2F61" w:rsidRDefault="00733C71" w:rsidP="00733C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33C71" w:rsidRPr="008C2F61" w14:paraId="451EEAD5" w14:textId="77777777" w:rsidTr="00733C71">
        <w:trPr>
          <w:trHeight w:val="557"/>
        </w:trPr>
        <w:tc>
          <w:tcPr>
            <w:tcW w:w="609" w:type="dxa"/>
            <w:vAlign w:val="center"/>
          </w:tcPr>
          <w:p w14:paraId="7732410D" w14:textId="4D9BDBA0" w:rsidR="00733C71" w:rsidRPr="0046701B" w:rsidRDefault="00733C71" w:rsidP="00733C7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5DF67D57" w14:textId="7719BB76" w:rsidR="00733C71" w:rsidRPr="00FE76C7" w:rsidRDefault="00733C71" w:rsidP="00733C71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B30DDC">
              <w:rPr>
                <w:rFonts w:asciiTheme="minorHAnsi" w:hAnsiTheme="minorHAnsi" w:cstheme="minorHAnsi"/>
                <w:lang w:val="sl-SI" w:eastAsia="en-GB"/>
              </w:rPr>
              <w:t>Eko kruh in pekovski izdelki</w:t>
            </w:r>
          </w:p>
        </w:tc>
        <w:tc>
          <w:tcPr>
            <w:tcW w:w="2501" w:type="dxa"/>
          </w:tcPr>
          <w:p w14:paraId="543368EB" w14:textId="77777777" w:rsidR="00733C71" w:rsidRPr="008C2F61" w:rsidRDefault="00733C71" w:rsidP="00733C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534CD1F1" w14:textId="77777777" w:rsidR="00733C71" w:rsidRPr="008C2F61" w:rsidRDefault="00733C71" w:rsidP="00733C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0352B66A" w14:textId="77777777" w:rsidR="00733C71" w:rsidRDefault="00733C7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27133278" w14:textId="77777777" w:rsidR="00733C71" w:rsidRDefault="00733C7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765FEFC1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867A92">
        <w:rPr>
          <w:rFonts w:asciiTheme="minorHAnsi" w:hAnsiTheme="minorHAnsi" w:cstheme="minorHAnsi"/>
          <w:b w:val="0"/>
          <w:szCs w:val="22"/>
          <w:lang w:val="sl-SI"/>
        </w:rPr>
        <w:t>_____________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2B8A34F2" w14:textId="77777777" w:rsidR="00733C71" w:rsidRDefault="00733C71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54284F2E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29E42EA" w14:textId="77777777" w:rsidR="008671E2" w:rsidRDefault="008671E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1353798B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4702DFA5" w14:textId="77777777" w:rsidR="00733C71" w:rsidRDefault="00733C7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31B0202D" w14:textId="701DEC65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lastRenderedPageBreak/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42A274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E0F248C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06960CD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0D071C1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05E21C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197260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4667AA0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CC52B5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4F219CA" w14:textId="77777777" w:rsidR="00733C71" w:rsidRDefault="00733C7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72A1E" w14:textId="77777777" w:rsidR="004B00C1" w:rsidRDefault="004B00C1">
      <w:r>
        <w:separator/>
      </w:r>
    </w:p>
  </w:endnote>
  <w:endnote w:type="continuationSeparator" w:id="0">
    <w:p w14:paraId="3CF84618" w14:textId="77777777" w:rsidR="004B00C1" w:rsidRDefault="004B0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645CA" w14:textId="77777777" w:rsidR="00733C71" w:rsidRDefault="00733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04768" w14:textId="77777777" w:rsidR="004B00C1" w:rsidRDefault="004B00C1">
      <w:r>
        <w:separator/>
      </w:r>
    </w:p>
  </w:footnote>
  <w:footnote w:type="continuationSeparator" w:id="0">
    <w:p w14:paraId="30213E2B" w14:textId="77777777" w:rsidR="004B00C1" w:rsidRDefault="004B0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34BE0" w14:textId="77777777" w:rsidR="00733C71" w:rsidRDefault="00733C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0FB0A" w14:textId="77777777" w:rsidR="00733C71" w:rsidRDefault="00733C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14A32" w14:textId="77777777" w:rsidR="00733C71" w:rsidRPr="00B30DDC" w:rsidRDefault="00733C71" w:rsidP="00733C71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</w:rPr>
    </w:pPr>
    <w:r w:rsidRPr="00B30DDC">
      <w:rPr>
        <w:rFonts w:ascii="Calibri" w:hAnsi="Calibri" w:cs="Calibri"/>
        <w:color w:val="5B9BD5" w:themeColor="accent1"/>
        <w:sz w:val="24"/>
      </w:rPr>
      <w:t>OŠ GUSTAVA ŠILIHA VELENJE</w:t>
    </w:r>
  </w:p>
  <w:p w14:paraId="236822A1" w14:textId="77777777" w:rsidR="00733C71" w:rsidRPr="00B30DDC" w:rsidRDefault="00733C71" w:rsidP="00733C71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</w:rPr>
    </w:pPr>
    <w:r w:rsidRPr="00B30DDC">
      <w:rPr>
        <w:rFonts w:ascii="Calibri" w:hAnsi="Calibri" w:cs="Calibri"/>
        <w:color w:val="5B9BD5" w:themeColor="accent1"/>
        <w:sz w:val="24"/>
      </w:rPr>
      <w:t>Vodnikova cesta 3</w:t>
    </w:r>
  </w:p>
  <w:p w14:paraId="2322C49F" w14:textId="6D053262" w:rsidR="00FE76C7" w:rsidRPr="0000179A" w:rsidRDefault="00733C71" w:rsidP="00733C71">
    <w:pPr>
      <w:pStyle w:val="Header"/>
      <w:jc w:val="center"/>
    </w:pPr>
    <w:r w:rsidRPr="00B30DDC">
      <w:rPr>
        <w:rFonts w:ascii="Calibri" w:hAnsi="Calibri" w:cs="Calibri"/>
        <w:color w:val="5B9BD5" w:themeColor="accent1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12732"/>
    <w:rsid w:val="0013084E"/>
    <w:rsid w:val="00135303"/>
    <w:rsid w:val="00172EA0"/>
    <w:rsid w:val="0019574B"/>
    <w:rsid w:val="00212CAD"/>
    <w:rsid w:val="00216E62"/>
    <w:rsid w:val="00217F3F"/>
    <w:rsid w:val="002301C8"/>
    <w:rsid w:val="00252CEC"/>
    <w:rsid w:val="002B31B3"/>
    <w:rsid w:val="002D56AF"/>
    <w:rsid w:val="0032750B"/>
    <w:rsid w:val="00386683"/>
    <w:rsid w:val="003944D7"/>
    <w:rsid w:val="003E3CA7"/>
    <w:rsid w:val="0046701B"/>
    <w:rsid w:val="004B00C1"/>
    <w:rsid w:val="004D1923"/>
    <w:rsid w:val="005006BF"/>
    <w:rsid w:val="00572336"/>
    <w:rsid w:val="0057336F"/>
    <w:rsid w:val="005A4507"/>
    <w:rsid w:val="005D26C2"/>
    <w:rsid w:val="006104D9"/>
    <w:rsid w:val="006132D1"/>
    <w:rsid w:val="0064373B"/>
    <w:rsid w:val="00652155"/>
    <w:rsid w:val="00656D5D"/>
    <w:rsid w:val="006A03C8"/>
    <w:rsid w:val="006A094D"/>
    <w:rsid w:val="006B6638"/>
    <w:rsid w:val="006E24F8"/>
    <w:rsid w:val="00733C71"/>
    <w:rsid w:val="00865BA5"/>
    <w:rsid w:val="008671E2"/>
    <w:rsid w:val="00867A92"/>
    <w:rsid w:val="00867F1E"/>
    <w:rsid w:val="00894596"/>
    <w:rsid w:val="008C2F61"/>
    <w:rsid w:val="00944DDA"/>
    <w:rsid w:val="009638AA"/>
    <w:rsid w:val="00966371"/>
    <w:rsid w:val="00983E7E"/>
    <w:rsid w:val="009B5F12"/>
    <w:rsid w:val="009C41C9"/>
    <w:rsid w:val="009D120A"/>
    <w:rsid w:val="009F026F"/>
    <w:rsid w:val="00A7036F"/>
    <w:rsid w:val="00B05D0F"/>
    <w:rsid w:val="00B10F46"/>
    <w:rsid w:val="00B5783C"/>
    <w:rsid w:val="00B6778E"/>
    <w:rsid w:val="00BC158B"/>
    <w:rsid w:val="00BD53CE"/>
    <w:rsid w:val="00C702F9"/>
    <w:rsid w:val="00C90BA9"/>
    <w:rsid w:val="00D66E90"/>
    <w:rsid w:val="00D94D90"/>
    <w:rsid w:val="00DF24AB"/>
    <w:rsid w:val="00E83D4A"/>
    <w:rsid w:val="00F17844"/>
    <w:rsid w:val="00F366A5"/>
    <w:rsid w:val="00FE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368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19</cp:revision>
  <dcterms:created xsi:type="dcterms:W3CDTF">2023-04-06T11:11:00Z</dcterms:created>
  <dcterms:modified xsi:type="dcterms:W3CDTF">2024-10-24T09:47:00Z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